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1" w:rsidRDefault="009C3FB1" w:rsidP="009C3FB1">
      <w:bookmarkStart w:id="0" w:name="_GoBack"/>
      <w:r>
        <w:t xml:space="preserve">                                                                                                 СВЕДЕНИЯ</w:t>
      </w:r>
    </w:p>
    <w:p w:rsidR="009C3FB1" w:rsidRDefault="009C3FB1" w:rsidP="009C3FB1">
      <w:r>
        <w:t>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работников МКУ «</w:t>
      </w:r>
      <w:proofErr w:type="spellStart"/>
      <w:r>
        <w:t>Лощиновский</w:t>
      </w:r>
      <w:proofErr w:type="spellEnd"/>
      <w:r>
        <w:t xml:space="preserve"> сельский клуб « </w:t>
      </w:r>
      <w:proofErr w:type="spellStart"/>
      <w:r>
        <w:t>Лощиновского</w:t>
      </w:r>
      <w:proofErr w:type="spellEnd"/>
      <w:r>
        <w:t xml:space="preserve"> сельского поселения Урюпинского муниципального района Волгоградской области, их супруг ( супругов ) и несовершеннолетних детей за пе</w:t>
      </w:r>
      <w:r w:rsidR="00C764E9">
        <w:t>риод с 01 января 2017 г по 31 декабря 2017</w:t>
      </w:r>
      <w:r>
        <w:t xml:space="preserve"> г </w:t>
      </w:r>
    </w:p>
    <w:tbl>
      <w:tblPr>
        <w:tblW w:w="1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515"/>
        <w:gridCol w:w="1779"/>
        <w:gridCol w:w="2204"/>
        <w:gridCol w:w="996"/>
        <w:gridCol w:w="1434"/>
        <w:gridCol w:w="1369"/>
        <w:gridCol w:w="996"/>
        <w:gridCol w:w="1434"/>
        <w:gridCol w:w="1605"/>
        <w:gridCol w:w="1390"/>
      </w:tblGrid>
      <w:tr w:rsidR="009C3FB1" w:rsidTr="009C3FB1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</w:rPr>
              <w:t>декларированного</w:t>
            </w:r>
            <w:proofErr w:type="gramEnd"/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Годового дохода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3FB1" w:rsidRDefault="009C3FB1">
            <w:r>
              <w:rPr>
                <w:sz w:val="20"/>
                <w:szCs w:val="20"/>
              </w:rPr>
              <w:t>Перечень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принадлежащих на праве собственности( вид , марка</w:t>
            </w:r>
            <w:r>
              <w:t xml:space="preserve"> 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sz w:val="20"/>
                <w:szCs w:val="20"/>
              </w:rPr>
              <w:t>декларирован</w:t>
            </w:r>
            <w:proofErr w:type="gramEnd"/>
          </w:p>
          <w:p w:rsidR="009C3FB1" w:rsidRDefault="009C3F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годового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Расхода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9C3FB1" w:rsidTr="009C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FB1" w:rsidRDefault="009C3F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</w:tr>
      <w:tr w:rsidR="009C3FB1" w:rsidTr="009C3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FB1" w:rsidRDefault="009C3FB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</w:tr>
      <w:tr w:rsidR="009C3FB1" w:rsidTr="009C3FB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3FB1" w:rsidRDefault="009C3FB1">
            <w: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FB1" w:rsidRDefault="009C3FB1"/>
        </w:tc>
      </w:tr>
      <w:tr w:rsidR="009C3FB1" w:rsidTr="009C3FB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Подобашова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Лощиновский</w:t>
            </w:r>
            <w:proofErr w:type="spellEnd"/>
            <w:r>
              <w:rPr>
                <w:sz w:val="20"/>
                <w:szCs w:val="20"/>
              </w:rPr>
              <w:t xml:space="preserve"> сельский клуб 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AE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247780,70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9C3FB1" w:rsidRDefault="009C3FB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общая долевая собственность ¼ доля 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FB1" w:rsidTr="009C3FB1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B1" w:rsidRDefault="009C3FB1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AE3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Часть жилого </w:t>
            </w:r>
            <w:r w:rsidR="009C3FB1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3FB1" w:rsidRDefault="009C3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FB1" w:rsidRDefault="009C3FB1" w:rsidP="009C3FB1"/>
    <w:p w:rsidR="002407FD" w:rsidRDefault="002407FD"/>
    <w:sectPr w:rsidR="002407FD" w:rsidSect="009C3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1"/>
    <w:rsid w:val="002407FD"/>
    <w:rsid w:val="009C3FB1"/>
    <w:rsid w:val="00AE3E89"/>
    <w:rsid w:val="00C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4</cp:revision>
  <dcterms:created xsi:type="dcterms:W3CDTF">2018-05-11T06:14:00Z</dcterms:created>
  <dcterms:modified xsi:type="dcterms:W3CDTF">2018-05-14T06:44:00Z</dcterms:modified>
</cp:coreProperties>
</file>